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68" w:type="dxa"/>
        <w:tblInd w:w="-855" w:type="dxa"/>
        <w:tblLayout w:type="fixed"/>
        <w:tblLook w:val="01E0" w:firstRow="1" w:lastRow="1" w:firstColumn="1" w:lastColumn="1" w:noHBand="0" w:noVBand="0"/>
      </w:tblPr>
      <w:tblGrid>
        <w:gridCol w:w="1638"/>
        <w:gridCol w:w="3987"/>
        <w:gridCol w:w="4743"/>
      </w:tblGrid>
      <w:tr w:rsidR="00BD4552" w14:paraId="61CC73A0" w14:textId="77777777" w:rsidTr="00851E05">
        <w:trPr>
          <w:trHeight w:val="1440"/>
        </w:trPr>
        <w:tc>
          <w:tcPr>
            <w:tcW w:w="1638" w:type="dxa"/>
          </w:tcPr>
          <w:p w14:paraId="3B7D3091" w14:textId="23EE58C4" w:rsidR="00BD4552" w:rsidRDefault="00BD4552" w:rsidP="00851E05">
            <w:pPr>
              <w:pStyle w:val="Header"/>
              <w:tabs>
                <w:tab w:val="right" w:pos="11610"/>
              </w:tabs>
            </w:pPr>
            <w:r w:rsidRPr="0050031D">
              <w:rPr>
                <w:noProof/>
              </w:rPr>
              <w:drawing>
                <wp:inline distT="0" distB="0" distL="0" distR="0" wp14:anchorId="10A8EC48" wp14:editId="6B6F326C">
                  <wp:extent cx="902970" cy="9029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14:paraId="4CBCFD2C" w14:textId="77777777" w:rsidR="00BD4552" w:rsidRPr="00242D30" w:rsidRDefault="00BD4552" w:rsidP="00851E05">
            <w:r w:rsidRPr="00242D30"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242D30">
                  <w:t>ARKANSAS</w:t>
                </w:r>
              </w:smartTag>
            </w:smartTag>
          </w:p>
          <w:p w14:paraId="09495A4D" w14:textId="77777777" w:rsidR="00BD4552" w:rsidRPr="00242D30" w:rsidRDefault="00BD4552" w:rsidP="00851E05">
            <w:pPr>
              <w:rPr>
                <w:sz w:val="36"/>
                <w:szCs w:val="36"/>
              </w:rPr>
            </w:pPr>
            <w:r w:rsidRPr="00242D30">
              <w:rPr>
                <w:sz w:val="36"/>
                <w:szCs w:val="36"/>
              </w:rPr>
              <w:t>Department of Finance</w:t>
            </w:r>
          </w:p>
          <w:p w14:paraId="5E1A033A" w14:textId="77777777" w:rsidR="00BD4552" w:rsidRDefault="00BD4552" w:rsidP="00851E05">
            <w:r w:rsidRPr="00242D30">
              <w:rPr>
                <w:sz w:val="36"/>
                <w:szCs w:val="36"/>
              </w:rPr>
              <w:t>and Administration</w:t>
            </w:r>
          </w:p>
          <w:p w14:paraId="26FABE4F" w14:textId="77777777" w:rsidR="00BD4552" w:rsidRPr="00242D30" w:rsidRDefault="00BD4552" w:rsidP="00851E05">
            <w:pPr>
              <w:tabs>
                <w:tab w:val="left" w:pos="373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743" w:type="dxa"/>
          </w:tcPr>
          <w:p w14:paraId="7C63A84C" w14:textId="77777777" w:rsidR="00BD4552" w:rsidRPr="00836084" w:rsidRDefault="00BD4552" w:rsidP="00851E05">
            <w:pPr>
              <w:pStyle w:val="NoSpacing"/>
              <w:rPr>
                <w:i/>
              </w:rPr>
            </w:pPr>
            <w:r w:rsidRPr="00836084">
              <w:t>Office of Intergovernmental Services</w:t>
            </w:r>
          </w:p>
          <w:p w14:paraId="163C7661" w14:textId="77777777" w:rsidR="00BD4552" w:rsidRPr="00836084" w:rsidRDefault="00BD4552" w:rsidP="00851E05">
            <w:pPr>
              <w:pStyle w:val="NoSpacing"/>
              <w:rPr>
                <w:b/>
                <w:sz w:val="18"/>
              </w:rPr>
            </w:pPr>
            <w:r w:rsidRPr="00836084">
              <w:rPr>
                <w:sz w:val="18"/>
              </w:rPr>
              <w:t>1515 West Seventh Street, Suite 400</w:t>
            </w:r>
          </w:p>
          <w:p w14:paraId="28962A00" w14:textId="77777777" w:rsidR="00BD4552" w:rsidRPr="00836084" w:rsidRDefault="00BD4552" w:rsidP="00851E05">
            <w:pPr>
              <w:pStyle w:val="NoSpacing"/>
            </w:pPr>
            <w:r w:rsidRPr="00836084">
              <w:rPr>
                <w:sz w:val="18"/>
              </w:rPr>
              <w:t>Post Office Box 8031</w:t>
            </w:r>
          </w:p>
          <w:p w14:paraId="23D615C6" w14:textId="77777777" w:rsidR="00BD4552" w:rsidRPr="00836084" w:rsidRDefault="00BD4552" w:rsidP="00851E05">
            <w:pPr>
              <w:pStyle w:val="NoSpacing"/>
              <w:rPr>
                <w:sz w:val="18"/>
              </w:rPr>
            </w:pPr>
            <w:r w:rsidRPr="00836084">
              <w:rPr>
                <w:sz w:val="18"/>
              </w:rPr>
              <w:t>Little Rock, Arkansas, 72203-8031</w:t>
            </w:r>
          </w:p>
          <w:p w14:paraId="670E0340" w14:textId="77777777" w:rsidR="00BD4552" w:rsidRPr="00836084" w:rsidRDefault="00BD4552" w:rsidP="00851E05">
            <w:pPr>
              <w:pStyle w:val="NoSpacing"/>
              <w:rPr>
                <w:b/>
                <w:sz w:val="16"/>
                <w:szCs w:val="16"/>
              </w:rPr>
            </w:pPr>
            <w:r w:rsidRPr="00836084">
              <w:rPr>
                <w:sz w:val="18"/>
              </w:rPr>
              <w:t>Phone: (501) 682-1074</w:t>
            </w:r>
          </w:p>
          <w:p w14:paraId="1F9FA28A" w14:textId="77777777" w:rsidR="00BD4552" w:rsidRPr="00836084" w:rsidRDefault="00BD4552" w:rsidP="00851E05">
            <w:pPr>
              <w:pStyle w:val="NoSpacing"/>
              <w:rPr>
                <w:sz w:val="18"/>
              </w:rPr>
            </w:pPr>
            <w:r w:rsidRPr="00836084">
              <w:rPr>
                <w:sz w:val="18"/>
              </w:rPr>
              <w:t>Fax: (501) 682-5206</w:t>
            </w:r>
          </w:p>
          <w:p w14:paraId="4A2B5E60" w14:textId="77777777" w:rsidR="00BD4552" w:rsidRPr="00836084" w:rsidRDefault="00BD4552" w:rsidP="00851E05">
            <w:pPr>
              <w:pStyle w:val="NoSpacing"/>
              <w:rPr>
                <w:sz w:val="18"/>
                <w:szCs w:val="18"/>
              </w:rPr>
            </w:pPr>
            <w:r w:rsidRPr="00836084">
              <w:rPr>
                <w:sz w:val="18"/>
                <w:szCs w:val="18"/>
              </w:rPr>
              <w:t>https://www.dfa.arkansas.gov/intergovernmental-services</w:t>
            </w:r>
          </w:p>
          <w:p w14:paraId="7CD06555" w14:textId="77777777" w:rsidR="00BD4552" w:rsidRPr="00836084" w:rsidRDefault="00BD4552" w:rsidP="00851E05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6E8AAB62" w14:textId="77777777" w:rsidR="00BD4552" w:rsidRDefault="00BD4552"/>
    <w:p w14:paraId="50C5DD16" w14:textId="64E346B4" w:rsidR="00B759BD" w:rsidRDefault="00BD4552" w:rsidP="00BD4552">
      <w:pPr>
        <w:jc w:val="center"/>
        <w:rPr>
          <w:b/>
          <w:bCs/>
          <w:sz w:val="40"/>
          <w:szCs w:val="40"/>
        </w:rPr>
      </w:pPr>
      <w:r w:rsidRPr="00BD4552">
        <w:rPr>
          <w:b/>
          <w:bCs/>
          <w:sz w:val="40"/>
          <w:szCs w:val="40"/>
        </w:rPr>
        <w:t>Request to Access Shared Folder From IGS</w:t>
      </w:r>
    </w:p>
    <w:p w14:paraId="7E1C5382" w14:textId="77777777" w:rsidR="00BD4552" w:rsidRPr="00BD4552" w:rsidRDefault="00BD4552" w:rsidP="00BD4552">
      <w:pPr>
        <w:jc w:val="center"/>
        <w:rPr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BD4552" w:rsidRPr="00BD4552" w14:paraId="227431F1" w14:textId="5D762686" w:rsidTr="00BD4552">
        <w:tc>
          <w:tcPr>
            <w:tcW w:w="2695" w:type="dxa"/>
            <w:vAlign w:val="center"/>
          </w:tcPr>
          <w:p w14:paraId="49A62752" w14:textId="5573A2F5" w:rsidR="00BD4552" w:rsidRPr="00064926" w:rsidRDefault="00BD4552" w:rsidP="00BD4552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064926">
              <w:rPr>
                <w:sz w:val="24"/>
                <w:szCs w:val="24"/>
              </w:rPr>
              <w:t>Organization Name</w:t>
            </w:r>
          </w:p>
        </w:tc>
        <w:tc>
          <w:tcPr>
            <w:tcW w:w="6655" w:type="dxa"/>
          </w:tcPr>
          <w:p w14:paraId="18B0CD3B" w14:textId="0EA0923A" w:rsidR="00BD4552" w:rsidRPr="00BD4552" w:rsidRDefault="00BD4552" w:rsidP="00BD4552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BD4552" w:rsidRPr="00BD4552" w14:paraId="35DCFB28" w14:textId="51BE0F26" w:rsidTr="00BD4552">
        <w:tc>
          <w:tcPr>
            <w:tcW w:w="2695" w:type="dxa"/>
            <w:vAlign w:val="center"/>
          </w:tcPr>
          <w:p w14:paraId="5EAC9E8D" w14:textId="7F2CD533" w:rsidR="00BD4552" w:rsidRPr="00064926" w:rsidRDefault="00BD4552" w:rsidP="00BD4552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064926">
              <w:rPr>
                <w:sz w:val="24"/>
                <w:szCs w:val="24"/>
              </w:rPr>
              <w:t>Organization Address</w:t>
            </w:r>
          </w:p>
        </w:tc>
        <w:tc>
          <w:tcPr>
            <w:tcW w:w="6655" w:type="dxa"/>
          </w:tcPr>
          <w:p w14:paraId="0357FFEC" w14:textId="77777777" w:rsidR="00BD4552" w:rsidRPr="00BD4552" w:rsidRDefault="00BD4552" w:rsidP="00BD4552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BD4552" w:rsidRPr="00BD4552" w14:paraId="6B7FD213" w14:textId="77777777" w:rsidTr="00BD4552">
        <w:tc>
          <w:tcPr>
            <w:tcW w:w="9350" w:type="dxa"/>
            <w:gridSpan w:val="2"/>
            <w:vAlign w:val="bottom"/>
          </w:tcPr>
          <w:p w14:paraId="4AB70D23" w14:textId="77777777" w:rsidR="00BD4552" w:rsidRPr="00064926" w:rsidRDefault="00BD4552" w:rsidP="00BD4552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BD4552" w:rsidRPr="00BD4552" w14:paraId="12CDE764" w14:textId="6201AF6A" w:rsidTr="00BD4552">
        <w:tc>
          <w:tcPr>
            <w:tcW w:w="2695" w:type="dxa"/>
            <w:vAlign w:val="bottom"/>
          </w:tcPr>
          <w:p w14:paraId="799C06FE" w14:textId="3744582E" w:rsidR="00BD4552" w:rsidRPr="00064926" w:rsidRDefault="00BD4552" w:rsidP="00BD4552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064926">
              <w:rPr>
                <w:sz w:val="24"/>
                <w:szCs w:val="24"/>
              </w:rPr>
              <w:t>Phone#</w:t>
            </w:r>
          </w:p>
        </w:tc>
        <w:tc>
          <w:tcPr>
            <w:tcW w:w="6655" w:type="dxa"/>
          </w:tcPr>
          <w:p w14:paraId="75B35590" w14:textId="7FBF449B" w:rsidR="00BD4552" w:rsidRPr="00BD4552" w:rsidRDefault="00BD4552" w:rsidP="00BD4552">
            <w:pPr>
              <w:spacing w:before="240" w:after="240"/>
              <w:rPr>
                <w:sz w:val="24"/>
                <w:szCs w:val="24"/>
              </w:rPr>
            </w:pPr>
            <w:r w:rsidRPr="00BD4552">
              <w:rPr>
                <w:sz w:val="24"/>
                <w:szCs w:val="24"/>
              </w:rPr>
              <w:t>(</w:t>
            </w:r>
            <w:r w:rsidR="008C0BB0">
              <w:rPr>
                <w:sz w:val="24"/>
                <w:szCs w:val="24"/>
              </w:rPr>
              <w:t xml:space="preserve">   </w:t>
            </w:r>
            <w:r w:rsidRPr="00BD4552">
              <w:rPr>
                <w:sz w:val="24"/>
                <w:szCs w:val="24"/>
              </w:rPr>
              <w:t>)</w:t>
            </w:r>
          </w:p>
        </w:tc>
      </w:tr>
      <w:tr w:rsidR="00BD4552" w:rsidRPr="00BD4552" w14:paraId="383BE13F" w14:textId="7BE67044" w:rsidTr="00BD4552">
        <w:tc>
          <w:tcPr>
            <w:tcW w:w="2695" w:type="dxa"/>
            <w:vAlign w:val="bottom"/>
          </w:tcPr>
          <w:p w14:paraId="0032A12D" w14:textId="5F0F51E6" w:rsidR="00BD4552" w:rsidRPr="00064926" w:rsidRDefault="00BD4552" w:rsidP="00BD4552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064926">
              <w:rPr>
                <w:sz w:val="24"/>
                <w:szCs w:val="24"/>
              </w:rPr>
              <w:t>Authorized User’s Name</w:t>
            </w:r>
          </w:p>
        </w:tc>
        <w:tc>
          <w:tcPr>
            <w:tcW w:w="6655" w:type="dxa"/>
          </w:tcPr>
          <w:p w14:paraId="526DE3C0" w14:textId="77777777" w:rsidR="00BD4552" w:rsidRPr="00BD4552" w:rsidRDefault="00BD4552" w:rsidP="00BD4552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BD4552" w:rsidRPr="00BD4552" w14:paraId="74E06828" w14:textId="77777777" w:rsidTr="00BD4552">
        <w:tc>
          <w:tcPr>
            <w:tcW w:w="2695" w:type="dxa"/>
            <w:vAlign w:val="bottom"/>
          </w:tcPr>
          <w:p w14:paraId="297B5102" w14:textId="0F00047A" w:rsidR="00BD4552" w:rsidRPr="00064926" w:rsidRDefault="00BD4552" w:rsidP="00BD4552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064926">
              <w:rPr>
                <w:sz w:val="24"/>
                <w:szCs w:val="24"/>
              </w:rPr>
              <w:t>Title</w:t>
            </w:r>
          </w:p>
        </w:tc>
        <w:tc>
          <w:tcPr>
            <w:tcW w:w="6655" w:type="dxa"/>
          </w:tcPr>
          <w:p w14:paraId="3E2A392E" w14:textId="77777777" w:rsidR="00BD4552" w:rsidRPr="00BD4552" w:rsidRDefault="00BD4552" w:rsidP="00BD4552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BD4552" w:rsidRPr="00BD4552" w14:paraId="48FEB3E5" w14:textId="5CC7311D" w:rsidTr="00BD4552">
        <w:tc>
          <w:tcPr>
            <w:tcW w:w="2695" w:type="dxa"/>
            <w:vAlign w:val="bottom"/>
          </w:tcPr>
          <w:p w14:paraId="6C3CFC7C" w14:textId="0CF8F9BF" w:rsidR="00BD4552" w:rsidRPr="00064926" w:rsidRDefault="00BD4552" w:rsidP="00BD4552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064926">
              <w:rPr>
                <w:sz w:val="24"/>
                <w:szCs w:val="24"/>
              </w:rPr>
              <w:t>Authorized User’s Email</w:t>
            </w:r>
          </w:p>
        </w:tc>
        <w:tc>
          <w:tcPr>
            <w:tcW w:w="6655" w:type="dxa"/>
          </w:tcPr>
          <w:p w14:paraId="60B402BF" w14:textId="77777777" w:rsidR="00BD4552" w:rsidRPr="00BD4552" w:rsidRDefault="00BD4552" w:rsidP="00BD4552">
            <w:pPr>
              <w:spacing w:before="240" w:after="240"/>
              <w:rPr>
                <w:sz w:val="24"/>
                <w:szCs w:val="24"/>
              </w:rPr>
            </w:pPr>
          </w:p>
        </w:tc>
      </w:tr>
    </w:tbl>
    <w:p w14:paraId="2580B935" w14:textId="418CFAD5" w:rsidR="00DD6775" w:rsidRDefault="00DD6775"/>
    <w:p w14:paraId="587FA7C7" w14:textId="77777777" w:rsidR="00064926" w:rsidRDefault="00064926"/>
    <w:p w14:paraId="53E2E649" w14:textId="024884B1" w:rsidR="00064926" w:rsidRDefault="00064926" w:rsidP="00064926">
      <w:pPr>
        <w:spacing w:before="240" w:after="100" w:afterAutospacing="1" w:line="240" w:lineRule="auto"/>
        <w:rPr>
          <w:sz w:val="24"/>
          <w:szCs w:val="24"/>
          <w:u w:val="single"/>
        </w:rPr>
      </w:pPr>
      <w:r>
        <w:tab/>
      </w:r>
      <w:r>
        <w:tab/>
      </w:r>
      <w:r>
        <w:tab/>
        <w:t xml:space="preserve">    Date:    </w:t>
      </w:r>
      <w:r>
        <w:rPr>
          <w:sz w:val="24"/>
          <w:szCs w:val="24"/>
          <w:u w:val="single"/>
        </w:rPr>
        <w:t>______</w:t>
      </w:r>
      <w:r w:rsidRPr="0006492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</w:t>
      </w:r>
      <w:r w:rsidRPr="0006492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</w:t>
      </w:r>
      <w:r w:rsidRPr="0006492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</w:t>
      </w:r>
      <w:r w:rsidRPr="0006492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</w:t>
      </w:r>
    </w:p>
    <w:p w14:paraId="33172E9A" w14:textId="1B639B8C" w:rsidR="003F076B" w:rsidRDefault="003F076B" w:rsidP="00064926">
      <w:pPr>
        <w:spacing w:before="240" w:after="100" w:afterAutospacing="1" w:line="240" w:lineRule="auto"/>
        <w:rPr>
          <w:sz w:val="24"/>
          <w:szCs w:val="24"/>
          <w:u w:val="single"/>
        </w:rPr>
      </w:pPr>
    </w:p>
    <w:p w14:paraId="57530CEB" w14:textId="684E5759" w:rsidR="003F076B" w:rsidRPr="003F076B" w:rsidRDefault="003F076B" w:rsidP="00064926">
      <w:pPr>
        <w:spacing w:before="240" w:after="100" w:afterAutospacing="1" w:line="240" w:lineRule="auto"/>
        <w:rPr>
          <w:b/>
          <w:bCs/>
          <w:sz w:val="24"/>
          <w:szCs w:val="24"/>
        </w:rPr>
      </w:pPr>
      <w:r w:rsidRPr="003F076B">
        <w:rPr>
          <w:b/>
          <w:bCs/>
          <w:sz w:val="24"/>
          <w:szCs w:val="24"/>
        </w:rPr>
        <w:t xml:space="preserve">Email your completed form to </w:t>
      </w:r>
      <w:hyperlink r:id="rId7" w:history="1">
        <w:r w:rsidRPr="003F076B">
          <w:rPr>
            <w:rStyle w:val="Hyperlink"/>
            <w:b/>
            <w:bCs/>
            <w:sz w:val="24"/>
            <w:szCs w:val="24"/>
            <w:u w:val="none"/>
          </w:rPr>
          <w:t>Betsy.Stokes@dfa.arkansas.gov</w:t>
        </w:r>
      </w:hyperlink>
    </w:p>
    <w:p w14:paraId="020519EC" w14:textId="77777777" w:rsidR="00DD6775" w:rsidRDefault="00DD6775"/>
    <w:sectPr w:rsidR="00DD6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ADB5E" w14:textId="77777777" w:rsidR="00A37AC7" w:rsidRDefault="00A37AC7" w:rsidP="00BD4552">
      <w:pPr>
        <w:spacing w:after="0" w:line="240" w:lineRule="auto"/>
      </w:pPr>
      <w:r>
        <w:separator/>
      </w:r>
    </w:p>
  </w:endnote>
  <w:endnote w:type="continuationSeparator" w:id="0">
    <w:p w14:paraId="131B69DD" w14:textId="77777777" w:rsidR="00A37AC7" w:rsidRDefault="00A37AC7" w:rsidP="00BD4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EEBBE" w14:textId="77777777" w:rsidR="00A37AC7" w:rsidRDefault="00A37AC7" w:rsidP="00BD4552">
      <w:pPr>
        <w:spacing w:after="0" w:line="240" w:lineRule="auto"/>
      </w:pPr>
      <w:r>
        <w:separator/>
      </w:r>
    </w:p>
  </w:footnote>
  <w:footnote w:type="continuationSeparator" w:id="0">
    <w:p w14:paraId="19079521" w14:textId="77777777" w:rsidR="00A37AC7" w:rsidRDefault="00A37AC7" w:rsidP="00BD4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75"/>
    <w:rsid w:val="00064926"/>
    <w:rsid w:val="003F076B"/>
    <w:rsid w:val="007D5E1A"/>
    <w:rsid w:val="008C0BB0"/>
    <w:rsid w:val="00A37AC7"/>
    <w:rsid w:val="00B759BD"/>
    <w:rsid w:val="00BD4552"/>
    <w:rsid w:val="00DD6775"/>
    <w:rsid w:val="00F2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905C7CD"/>
  <w15:chartTrackingRefBased/>
  <w15:docId w15:val="{9ED340C4-04B5-4C82-BBB6-D4ABCBEA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BD4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D4552"/>
  </w:style>
  <w:style w:type="paragraph" w:styleId="Footer">
    <w:name w:val="footer"/>
    <w:basedOn w:val="Normal"/>
    <w:link w:val="FooterChar"/>
    <w:uiPriority w:val="99"/>
    <w:unhideWhenUsed/>
    <w:rsid w:val="00BD4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552"/>
  </w:style>
  <w:style w:type="paragraph" w:styleId="NoSpacing">
    <w:name w:val="No Spacing"/>
    <w:uiPriority w:val="1"/>
    <w:qFormat/>
    <w:rsid w:val="00BD455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F07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tsy.Stokes@dfa.arkansa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Department of Finance and Administration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Zhou</dc:creator>
  <cp:keywords/>
  <dc:description/>
  <cp:lastModifiedBy>Doris Smith</cp:lastModifiedBy>
  <cp:revision>4</cp:revision>
  <dcterms:created xsi:type="dcterms:W3CDTF">2021-06-28T13:46:00Z</dcterms:created>
  <dcterms:modified xsi:type="dcterms:W3CDTF">2021-06-28T15:07:00Z</dcterms:modified>
</cp:coreProperties>
</file>